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803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  <w:t>报价明细表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GR-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-4C热镀锌喷塑波形护栏板数量明细表（草绿色）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（波形护栏型号数量根据以下清单,标准要求根据图纸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详见施工图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报价明细表</w:t>
      </w:r>
    </w:p>
    <w:tbl>
      <w:tblPr>
        <w:tblStyle w:val="7"/>
        <w:tblW w:w="5298" w:type="pct"/>
        <w:tblInd w:w="-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4"/>
        <w:gridCol w:w="1871"/>
        <w:gridCol w:w="660"/>
        <w:gridCol w:w="750"/>
        <w:gridCol w:w="645"/>
        <w:gridCol w:w="900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加强护栏板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4320*310*85*3.0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镀锌层附着量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275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/m²(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近似镀锌层厚度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39μm),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聚酯层最小厚度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76μm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114*4.65*1100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镀锌层附着量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275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/m²(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近似镀锌层厚度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39μm),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聚酯层最小厚度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76μm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托架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300*70*4.5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114*100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M16*35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M16*42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M16*150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76*44*4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端头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R160*2.5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反光膜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单套金额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△700*3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80*18*4-700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含底衬2-50*5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89*4*2906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4-20*800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2-400*600*2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80*18*4-1200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含底衬4-50*5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89*5.75（6）*2649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钢管支架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60*3*1666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300*300*10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300*300*10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4-20*800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2400*1350*3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80*18*4-5750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含底衬5-50*5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219*10*5700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121*4.5*4288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2-320*16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600*700*20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600*700*20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12-27*1200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△700*3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80*18*4-700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含底衬2-50*5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89*4*2906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4-20*800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2-△700*3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80*18*4*1400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含底衬4-50*5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89*4*3476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4-M20*800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图纸12支螺栓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2400*1350*3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80*18*4*5750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含底衬5-50*5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219*10*5700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121*4.5*4288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2-320*16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600*700*20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600*700*20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12-M27*1200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板面规格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2800*1800*3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滑槽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80*18*4-14400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镀锌带  含底衬18-50*5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273*8*7000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横梁规格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2-121*6*3000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2-121*6*560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4-400*20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加劲法兰盘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800*800*20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预埋法兰盘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800*800*20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12-27*1200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加强轮廓标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双面黄色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金额合计</w:t>
            </w:r>
          </w:p>
        </w:tc>
        <w:tc>
          <w:tcPr>
            <w:tcW w:w="28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小写：               大写：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微软雅黑" w:cs="Times New Roman"/>
          <w:color w:val="auto"/>
          <w:highlight w:val="none"/>
          <w:shd w:val="clear" w:color="auto" w:fill="auto"/>
        </w:rPr>
      </w:pPr>
    </w:p>
    <w:sectPr>
      <w:pgSz w:w="11906" w:h="16838"/>
      <w:pgMar w:top="1701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7CFCAE4-E84C-4E90-B5CB-4568F3D63C8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7BFE4"/>
    <w:multiLevelType w:val="singleLevel"/>
    <w:tmpl w:val="C687BF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OWExYzRkY2IzZTdkMzI2ZWZlMzIzNzRlMDhkYzcifQ=="/>
  </w:docVars>
  <w:rsids>
    <w:rsidRoot w:val="31E738BC"/>
    <w:rsid w:val="03280186"/>
    <w:rsid w:val="060A6399"/>
    <w:rsid w:val="06742B7C"/>
    <w:rsid w:val="07CD4764"/>
    <w:rsid w:val="0B30303F"/>
    <w:rsid w:val="0C3D1EB8"/>
    <w:rsid w:val="10881228"/>
    <w:rsid w:val="112F0A16"/>
    <w:rsid w:val="12154D3D"/>
    <w:rsid w:val="124A70DD"/>
    <w:rsid w:val="153E2FDD"/>
    <w:rsid w:val="15640FA4"/>
    <w:rsid w:val="176D1A6F"/>
    <w:rsid w:val="1BA50EE0"/>
    <w:rsid w:val="272D06F4"/>
    <w:rsid w:val="27B92C6D"/>
    <w:rsid w:val="28665D2D"/>
    <w:rsid w:val="2B2F6A18"/>
    <w:rsid w:val="2C5129BE"/>
    <w:rsid w:val="2D8B08DD"/>
    <w:rsid w:val="31204979"/>
    <w:rsid w:val="31E738BC"/>
    <w:rsid w:val="36E708D3"/>
    <w:rsid w:val="3A4931D0"/>
    <w:rsid w:val="3B085695"/>
    <w:rsid w:val="3EEB6AB7"/>
    <w:rsid w:val="404943BB"/>
    <w:rsid w:val="404A4658"/>
    <w:rsid w:val="41005B09"/>
    <w:rsid w:val="43FA784C"/>
    <w:rsid w:val="44432E6B"/>
    <w:rsid w:val="457E749F"/>
    <w:rsid w:val="45F91FA5"/>
    <w:rsid w:val="468E60AE"/>
    <w:rsid w:val="47E744AA"/>
    <w:rsid w:val="4A1930E3"/>
    <w:rsid w:val="4C76404F"/>
    <w:rsid w:val="4D160615"/>
    <w:rsid w:val="4DCE3A17"/>
    <w:rsid w:val="4F0C0C9A"/>
    <w:rsid w:val="4FD95020"/>
    <w:rsid w:val="5181771E"/>
    <w:rsid w:val="51A815C8"/>
    <w:rsid w:val="54E3058D"/>
    <w:rsid w:val="55C8191C"/>
    <w:rsid w:val="5B995664"/>
    <w:rsid w:val="5CBA3AE4"/>
    <w:rsid w:val="5D110DF0"/>
    <w:rsid w:val="5E0A7807"/>
    <w:rsid w:val="61210567"/>
    <w:rsid w:val="64B4458E"/>
    <w:rsid w:val="669370CB"/>
    <w:rsid w:val="68372311"/>
    <w:rsid w:val="69AB7412"/>
    <w:rsid w:val="6DC5334B"/>
    <w:rsid w:val="6F386B88"/>
    <w:rsid w:val="710650F2"/>
    <w:rsid w:val="76E16D3C"/>
    <w:rsid w:val="77844FC2"/>
    <w:rsid w:val="78A603D1"/>
    <w:rsid w:val="78AD22F7"/>
    <w:rsid w:val="79204C0E"/>
    <w:rsid w:val="7C501917"/>
    <w:rsid w:val="7CAD2A9A"/>
    <w:rsid w:val="7DCF4ABD"/>
    <w:rsid w:val="7E203CC6"/>
    <w:rsid w:val="7EC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line="360" w:lineRule="auto"/>
    </w:pPr>
    <w:rPr>
      <w:rFonts w:eastAsia="微软雅黑"/>
      <w:sz w:val="24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1274</Characters>
  <Lines>0</Lines>
  <Paragraphs>0</Paragraphs>
  <TotalTime>2</TotalTime>
  <ScaleCrop>false</ScaleCrop>
  <LinksUpToDate>false</LinksUpToDate>
  <CharactersWithSpaces>1303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2023-03-15T07:51:00Z</dcterms:created>
  <dc:creator>糯米团子</dc:creator>
  <cp:lastModifiedBy>l il y</cp:lastModifiedBy>
  <dcterms:modified xsi:type="dcterms:W3CDTF">2023-07-26T09:29:38Z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B419AD7F6B2E4ED0ADFC71E76F4DE51E_13</vt:lpwstr>
  </property>
</Properties>
</file>